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123"/>
        <w:tblW w:w="9780" w:type="dxa"/>
        <w:tblLayout w:type="fixed"/>
        <w:tblLook w:val="04A0" w:firstRow="1" w:lastRow="0" w:firstColumn="1" w:lastColumn="0" w:noHBand="0" w:noVBand="1"/>
      </w:tblPr>
      <w:tblGrid>
        <w:gridCol w:w="3512"/>
        <w:gridCol w:w="27"/>
        <w:gridCol w:w="1107"/>
        <w:gridCol w:w="1134"/>
        <w:gridCol w:w="284"/>
        <w:gridCol w:w="1161"/>
        <w:gridCol w:w="1390"/>
        <w:gridCol w:w="1165"/>
      </w:tblGrid>
      <w:tr w:rsidR="00140E5F" w:rsidRPr="00140E5F" w:rsidTr="00140E5F">
        <w:tc>
          <w:tcPr>
            <w:tcW w:w="9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C2D78" w:rsidRDefault="00140E5F" w:rsidP="00140E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r w:rsidRPr="001C2D78">
              <w:rPr>
                <w:rFonts w:cstheme="minorHAnsi"/>
                <w:b/>
                <w:sz w:val="16"/>
                <w:szCs w:val="16"/>
              </w:rPr>
              <w:t>TABELLA DI AUTO VALUTAZIONE</w:t>
            </w:r>
          </w:p>
          <w:p w:rsidR="00140E5F" w:rsidRPr="00140E5F" w:rsidRDefault="00140E5F" w:rsidP="00140E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C2D78">
              <w:rPr>
                <w:rFonts w:cstheme="minorHAnsi"/>
                <w:b/>
                <w:sz w:val="16"/>
                <w:szCs w:val="16"/>
              </w:rPr>
              <w:t>LINEA DI INTERVENTO A - STEM</w:t>
            </w:r>
          </w:p>
        </w:tc>
      </w:tr>
      <w:tr w:rsidR="00140E5F" w:rsidRPr="00140E5F" w:rsidTr="00140E5F">
        <w:tc>
          <w:tcPr>
            <w:tcW w:w="9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L' ISTRUZIONE, LA FORMAZIONE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NELLO SPECIFICO SETTORE IN CUI SI CONCORRE</w:t>
            </w: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16"/>
                <w:szCs w:val="16"/>
                <w:u w:val="single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  <w:u w:val="single"/>
              </w:rPr>
              <w:t>Da compilare a cura del candidato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40E5F">
              <w:rPr>
                <w:rFonts w:eastAsia="Calibri" w:cstheme="minorHAnsi"/>
                <w:sz w:val="16"/>
                <w:szCs w:val="16"/>
              </w:rPr>
              <w:t>Da compilare a cura della Commissione/DS</w:t>
            </w:r>
          </w:p>
        </w:tc>
      </w:tr>
      <w:tr w:rsidR="00140E5F" w:rsidRPr="00140E5F" w:rsidTr="00140E5F">
        <w:tc>
          <w:tcPr>
            <w:tcW w:w="35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A1. LAUREA </w:t>
            </w:r>
          </w:p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(vecchio ordinamento o magistrale o specialistica)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110/110 e lode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Da 106 </w:t>
            </w:r>
            <w:proofErr w:type="gramStart"/>
            <w:r w:rsidRPr="00140E5F">
              <w:rPr>
                <w:rFonts w:eastAsia="Calibri" w:cstheme="minorHAnsi"/>
                <w:b/>
                <w:sz w:val="16"/>
                <w:szCs w:val="16"/>
              </w:rPr>
              <w:t>a  110</w:t>
            </w:r>
            <w:proofErr w:type="gramEnd"/>
            <w:r w:rsidRPr="00140E5F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Da 101 </w:t>
            </w:r>
            <w:proofErr w:type="gramStart"/>
            <w:r w:rsidRPr="00140E5F">
              <w:rPr>
                <w:rFonts w:eastAsia="Calibri" w:cstheme="minorHAnsi"/>
                <w:b/>
                <w:sz w:val="16"/>
                <w:szCs w:val="16"/>
              </w:rPr>
              <w:t>a  105</w:t>
            </w:r>
            <w:proofErr w:type="gramEnd"/>
            <w:r w:rsidRPr="00140E5F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Fino a 100/110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A2. LAUREA 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>(triennale, in alternativa al punto A1)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110/</w:t>
            </w:r>
            <w:proofErr w:type="gramStart"/>
            <w:r w:rsidRPr="00140E5F">
              <w:rPr>
                <w:rFonts w:eastAsia="Calibri" w:cstheme="minorHAnsi"/>
                <w:b/>
                <w:sz w:val="16"/>
                <w:szCs w:val="16"/>
              </w:rPr>
              <w:t>110  e</w:t>
            </w:r>
            <w:proofErr w:type="gramEnd"/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 lode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Da 106 </w:t>
            </w:r>
            <w:proofErr w:type="gramStart"/>
            <w:r w:rsidRPr="00140E5F">
              <w:rPr>
                <w:rFonts w:eastAsia="Calibri" w:cstheme="minorHAnsi"/>
                <w:b/>
                <w:sz w:val="16"/>
                <w:szCs w:val="16"/>
              </w:rPr>
              <w:t>a  110</w:t>
            </w:r>
            <w:proofErr w:type="gramEnd"/>
            <w:r w:rsidRPr="00140E5F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Da 101 </w:t>
            </w:r>
            <w:proofErr w:type="gramStart"/>
            <w:r w:rsidRPr="00140E5F">
              <w:rPr>
                <w:rFonts w:eastAsia="Calibri" w:cstheme="minorHAnsi"/>
                <w:b/>
                <w:sz w:val="16"/>
                <w:szCs w:val="16"/>
              </w:rPr>
              <w:t>a  105</w:t>
            </w:r>
            <w:proofErr w:type="gramEnd"/>
            <w:r w:rsidRPr="00140E5F">
              <w:rPr>
                <w:rFonts w:eastAsia="Calibri" w:cstheme="minorHAns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Fino a 100/110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1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A3. DIPLOMA 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>(in alternativa ai punti A1 e A2)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A4.1 DOTTORATO DI RICERCA (in alternativa a punto A4.1)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A5.1 MASTER UNIVERSITARIO DI II LIVELLO (in alternativa a punto A5.1)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A6. MASTER UNIVERSITARIO DI I LIVELLO ATTINENTE ALLA 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SELEZIONE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9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w w:val="99"/>
                <w:sz w:val="16"/>
                <w:szCs w:val="16"/>
              </w:rPr>
              <w:t>LE CERTIFICAZIONI OTTENUTE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B1. COMPETENZE I.C.T. CERTIFICATE riconosciute dal MIUR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Max 3 </w:t>
            </w:r>
            <w:proofErr w:type="spellStart"/>
            <w:r w:rsidRPr="00140E5F">
              <w:rPr>
                <w:rFonts w:eastAsia="Calibri" w:cstheme="minorHAnsi"/>
                <w:b/>
                <w:sz w:val="16"/>
                <w:szCs w:val="16"/>
              </w:rPr>
              <w:t>cert</w:t>
            </w:r>
            <w:proofErr w:type="spellEnd"/>
            <w:r w:rsidRPr="00140E5F">
              <w:rPr>
                <w:rFonts w:eastAsia="Calibr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1 punti cad.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B2. COMPETENZE LINGUISTICHE CERTIFICATE LIVELLO C1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B3. COMPETENZE LINGUISTICHE CERTIFICATE LIVELLO B2 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>(in alternativa a C1)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B4. COMPETENZE LINGUISTICHE CERTIFICATE LIVELLO B1 </w:t>
            </w:r>
            <w:r w:rsidRPr="00140E5F">
              <w:rPr>
                <w:rFonts w:eastAsia="Calibri" w:cstheme="minorHAnsi"/>
                <w:b/>
                <w:sz w:val="16"/>
                <w:szCs w:val="16"/>
              </w:rPr>
              <w:t>(in alternativa a B2)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9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:rsidR="00140E5F" w:rsidRPr="00140E5F" w:rsidRDefault="00140E5F" w:rsidP="00140E5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LE ESPERIENZE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140E5F" w:rsidRPr="00140E5F" w:rsidTr="00140E5F">
        <w:trPr>
          <w:trHeight w:val="849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D76DFF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:rsidR="00140E5F" w:rsidRPr="00140E5F" w:rsidRDefault="00140E5F" w:rsidP="00D76DFF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C1.</w:t>
            </w:r>
            <w:r w:rsidR="00D76DF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ESPERIENZE</w:t>
            </w:r>
            <w:proofErr w:type="gramEnd"/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DI DOCENZA O COLLABORAZIONE CON UNIVERSITA’ ENTI</w:t>
            </w:r>
            <w:r w:rsidRPr="00140E5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</w:t>
            </w:r>
          </w:p>
          <w:p w:rsidR="00140E5F" w:rsidRPr="00140E5F" w:rsidRDefault="00140E5F" w:rsidP="00D76DFF">
            <w:pPr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ASSOCIAZIONI PROFESSIONALI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>
              <w:rPr>
                <w:rFonts w:eastAsia="Calibri" w:cstheme="minorHAnsi"/>
                <w:b/>
                <w:sz w:val="16"/>
                <w:szCs w:val="16"/>
              </w:rPr>
              <w:t>3</w:t>
            </w:r>
          </w:p>
          <w:p w:rsidR="00140E5F" w:rsidRPr="00140E5F" w:rsidRDefault="00140E5F" w:rsidP="0067668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1 punto </w:t>
            </w:r>
            <w:proofErr w:type="spellStart"/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D76DF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C2. ESPERIENZE DI DOCENZA STEM o altre ESPERIENZE/CERTIFICAZIONI/CONOSCENZE SPECIFICHE E ATTINENTI DEL PROGETTO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bCs/>
                <w:sz w:val="16"/>
                <w:szCs w:val="16"/>
              </w:rPr>
              <w:t>3 punti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D76DF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>C3.</w:t>
            </w:r>
            <w:r w:rsidR="00D76DFF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gramStart"/>
            <w:r w:rsidRPr="00140E5F">
              <w:rPr>
                <w:rFonts w:cstheme="minorHAnsi"/>
                <w:b/>
                <w:sz w:val="16"/>
                <w:szCs w:val="16"/>
              </w:rPr>
              <w:t>ESPERIENZE</w:t>
            </w:r>
            <w:proofErr w:type="gramEnd"/>
            <w:r w:rsidRPr="00140E5F">
              <w:rPr>
                <w:rFonts w:cstheme="minorHAnsi"/>
                <w:b/>
                <w:sz w:val="16"/>
                <w:szCs w:val="16"/>
              </w:rPr>
              <w:t xml:space="preserve"> DI ESPERTO</w:t>
            </w:r>
          </w:p>
          <w:p w:rsidR="00140E5F" w:rsidRPr="00140E5F" w:rsidRDefault="00140E5F" w:rsidP="00D76DF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 xml:space="preserve">NEI PROGETTI FINANZIATI DAL FONDO FSE 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(PON-POR) ATTINENTI AL PROGETTO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40E5F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D76DFF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C4. ESPERIENZE DI FACILITATORE/</w:t>
            </w:r>
            <w:r w:rsidR="00D76DF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VALUTATORE/COORDINATORE/PROGETTISTA (min. 20 ore) NEI PROGETTI FINANZIATI DAL FONDO FSE (PON-POR)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40E5F">
              <w:rPr>
                <w:rFonts w:cstheme="minorHAnsi"/>
                <w:b/>
                <w:bCs/>
                <w:sz w:val="16"/>
                <w:szCs w:val="16"/>
              </w:rPr>
              <w:t xml:space="preserve"> punti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D76DF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sz w:val="16"/>
                <w:szCs w:val="16"/>
              </w:rPr>
              <w:t xml:space="preserve">C6. INCARICHI RELATIVI ALL’ORGANIZZAZIONE DELLE ISTITUZIONI SCOLASTICHE E AL MIGLIORAMENTO DELL’OFFERTA FORMATIVA (FUNZIONI STRUMENTALI, REFERENTI, ANIMATORI DIGITALI)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eastAsia="Calibri" w:cstheme="minorHAnsi"/>
                <w:b/>
                <w:sz w:val="16"/>
                <w:szCs w:val="16"/>
              </w:rPr>
              <w:t xml:space="preserve">Max </w:t>
            </w:r>
            <w:r w:rsidRPr="00140E5F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  <w:r w:rsidRPr="00140E5F">
              <w:rPr>
                <w:rFonts w:cstheme="minorHAnsi"/>
                <w:b/>
                <w:bCs/>
                <w:sz w:val="16"/>
                <w:szCs w:val="16"/>
              </w:rPr>
              <w:t xml:space="preserve">3 punti </w:t>
            </w:r>
            <w:r w:rsidRPr="00140E5F">
              <w:rPr>
                <w:rFonts w:eastAsia="Calibri" w:cstheme="minorHAnsi"/>
                <w:b/>
                <w:bCs/>
                <w:sz w:val="16"/>
                <w:szCs w:val="16"/>
              </w:rPr>
              <w:t>cad.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40E5F" w:rsidRPr="00140E5F" w:rsidTr="00140E5F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E5F" w:rsidRPr="00D76DFF" w:rsidRDefault="00140E5F" w:rsidP="00140E5F">
            <w:pPr>
              <w:rPr>
                <w:rFonts w:cstheme="minorHAnsi"/>
                <w:b/>
                <w:sz w:val="20"/>
                <w:szCs w:val="20"/>
              </w:rPr>
            </w:pPr>
            <w:r w:rsidRPr="00D76DFF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E5F" w:rsidRPr="00140E5F" w:rsidRDefault="00140E5F" w:rsidP="00140E5F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bookmarkEnd w:id="0"/>
    <w:p w:rsidR="006D20D9" w:rsidRDefault="00FC0016" w:rsidP="006D20D9">
      <w:pPr>
        <w:ind w:left="-142" w:right="-1"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140E5F" w:rsidRPr="003C75EC" w:rsidRDefault="00140E5F" w:rsidP="00140E5F">
      <w:pPr>
        <w:ind w:right="-143"/>
        <w:jc w:val="both"/>
        <w:rPr>
          <w:rFonts w:ascii="Calibri" w:hAnsi="Calibri" w:cs="Calibri"/>
          <w:b/>
          <w:sz w:val="16"/>
          <w:szCs w:val="16"/>
        </w:rPr>
      </w:pPr>
      <w:r w:rsidRPr="00507D85">
        <w:rPr>
          <w:rFonts w:ascii="Calibri" w:hAnsi="Calibri" w:cs="Calibri"/>
          <w:b/>
          <w:sz w:val="18"/>
          <w:szCs w:val="18"/>
        </w:rPr>
        <w:t xml:space="preserve">Piano Nazionale </w:t>
      </w:r>
      <w:r w:rsidRPr="00507D85">
        <w:rPr>
          <w:rFonts w:ascii="Calibri" w:hAnsi="Calibri" w:cs="Calibri"/>
          <w:b/>
          <w:spacing w:val="-5"/>
          <w:sz w:val="18"/>
          <w:szCs w:val="18"/>
        </w:rPr>
        <w:t>Di</w:t>
      </w:r>
      <w:r w:rsidRPr="00507D85">
        <w:rPr>
          <w:rFonts w:ascii="Calibri" w:hAnsi="Calibri" w:cs="Calibri"/>
          <w:b/>
          <w:sz w:val="18"/>
          <w:szCs w:val="18"/>
        </w:rPr>
        <w:t xml:space="preserve"> Ripresa Resilienza finanziato dall’Unione Europea </w:t>
      </w:r>
      <w:proofErr w:type="spellStart"/>
      <w:r w:rsidRPr="00507D85">
        <w:rPr>
          <w:rFonts w:ascii="Calibri" w:hAnsi="Calibri" w:cs="Calibri"/>
          <w:b/>
          <w:sz w:val="18"/>
          <w:szCs w:val="18"/>
        </w:rPr>
        <w:t>Next</w:t>
      </w:r>
      <w:proofErr w:type="spellEnd"/>
      <w:r w:rsidRPr="00507D85">
        <w:rPr>
          <w:rFonts w:ascii="Calibri" w:hAnsi="Calibri" w:cs="Calibri"/>
          <w:b/>
          <w:sz w:val="18"/>
          <w:szCs w:val="18"/>
        </w:rPr>
        <w:t xml:space="preserve"> Generation EU-Missione 4: Istruzione e Ricerca</w:t>
      </w:r>
      <w:r w:rsidRPr="00507D85">
        <w:rPr>
          <w:rFonts w:ascii="Calibri" w:hAnsi="Calibri" w:cs="Calibri"/>
          <w:b/>
          <w:spacing w:val="-10"/>
          <w:sz w:val="18"/>
          <w:szCs w:val="18"/>
        </w:rPr>
        <w:t>-</w:t>
      </w:r>
      <w:r w:rsidRPr="00507D85">
        <w:rPr>
          <w:rFonts w:ascii="Calibri" w:hAnsi="Calibri" w:cs="Calibri"/>
          <w:b/>
          <w:sz w:val="18"/>
          <w:szCs w:val="18"/>
        </w:rPr>
        <w:t xml:space="preserve"> Componente 1 Potenziamento dell’offerta dei servizi di istruzione: dagli asili nido alle Università–</w:t>
      </w:r>
      <w:r w:rsidRPr="00507D85">
        <w:rPr>
          <w:rFonts w:ascii="Calibri" w:hAnsi="Calibri" w:cs="Calibri"/>
          <w:b/>
          <w:spacing w:val="-2"/>
          <w:sz w:val="18"/>
          <w:szCs w:val="18"/>
        </w:rPr>
        <w:t>Investimento</w:t>
      </w:r>
      <w:r w:rsidRPr="00507D85">
        <w:rPr>
          <w:rFonts w:ascii="Calibri" w:hAnsi="Calibri" w:cs="Calibri"/>
          <w:b/>
          <w:sz w:val="18"/>
          <w:szCs w:val="18"/>
        </w:rPr>
        <w:t xml:space="preserve"> 3.1: Nuove competenze e nuovi linguaggi- Azione di potenziamento delle competenze STEM e </w:t>
      </w:r>
      <w:r w:rsidRPr="00507D85">
        <w:rPr>
          <w:rFonts w:ascii="Calibri" w:hAnsi="Calibri" w:cs="Calibri"/>
          <w:b/>
          <w:spacing w:val="-2"/>
          <w:sz w:val="18"/>
          <w:szCs w:val="18"/>
        </w:rPr>
        <w:t>multilinguistiche</w:t>
      </w:r>
      <w:r w:rsidRPr="00507D85">
        <w:rPr>
          <w:rFonts w:ascii="Calibri" w:hAnsi="Calibri" w:cs="Calibri"/>
          <w:b/>
          <w:sz w:val="18"/>
          <w:szCs w:val="18"/>
        </w:rPr>
        <w:t xml:space="preserve"> -D.M.65 del 12 aprile </w:t>
      </w:r>
      <w:r w:rsidRPr="00507D85">
        <w:rPr>
          <w:rFonts w:ascii="Calibri" w:hAnsi="Calibri" w:cs="Calibri"/>
          <w:b/>
          <w:spacing w:val="-4"/>
          <w:sz w:val="18"/>
          <w:szCs w:val="18"/>
        </w:rPr>
        <w:t>2023-</w:t>
      </w:r>
      <w:r w:rsidRPr="00507D85">
        <w:rPr>
          <w:rFonts w:ascii="Calibri" w:hAnsi="Calibri" w:cs="Calibri"/>
          <w:b/>
          <w:bCs/>
          <w:i/>
          <w:iCs/>
          <w:sz w:val="18"/>
          <w:szCs w:val="18"/>
        </w:rPr>
        <w:t xml:space="preserve">TITOLO DEL PROGETTO “Uniti together” </w:t>
      </w:r>
      <w:r w:rsidRPr="00507D85">
        <w:rPr>
          <w:rFonts w:ascii="Calibri" w:hAnsi="Calibri" w:cs="Calibri"/>
          <w:b/>
          <w:bCs/>
          <w:sz w:val="18"/>
          <w:szCs w:val="18"/>
        </w:rPr>
        <w:t xml:space="preserve">Codice progetto: </w:t>
      </w:r>
      <w:r w:rsidRPr="00507D85">
        <w:rPr>
          <w:rFonts w:ascii="Calibri" w:hAnsi="Calibri" w:cs="Calibri"/>
          <w:b/>
          <w:sz w:val="18"/>
          <w:szCs w:val="18"/>
        </w:rPr>
        <w:t xml:space="preserve">M4C1I3.1-2023-1143-P-41605 - </w:t>
      </w:r>
      <w:r w:rsidRPr="00507D85">
        <w:rPr>
          <w:rFonts w:ascii="Calibri" w:hAnsi="Calibri" w:cs="Calibri"/>
          <w:b/>
          <w:bCs/>
          <w:sz w:val="18"/>
          <w:szCs w:val="18"/>
        </w:rPr>
        <w:t xml:space="preserve">CUP: </w:t>
      </w:r>
      <w:r w:rsidRPr="00507D85">
        <w:rPr>
          <w:rFonts w:ascii="Calibri" w:hAnsi="Calibri" w:cs="Calibri"/>
          <w:b/>
          <w:sz w:val="18"/>
          <w:szCs w:val="18"/>
        </w:rPr>
        <w:t>G64D23007570006</w:t>
      </w:r>
    </w:p>
    <w:sectPr w:rsidR="00140E5F" w:rsidRPr="003C75EC" w:rsidSect="00BA2038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F9" w:rsidRDefault="00E346F9" w:rsidP="00BA2038">
      <w:pPr>
        <w:spacing w:after="0" w:line="240" w:lineRule="auto"/>
      </w:pPr>
      <w:r>
        <w:separator/>
      </w:r>
    </w:p>
  </w:endnote>
  <w:endnote w:type="continuationSeparator" w:id="0">
    <w:p w:rsidR="00E346F9" w:rsidRDefault="00E346F9" w:rsidP="00B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F9" w:rsidRDefault="00E346F9" w:rsidP="00BA2038">
      <w:pPr>
        <w:spacing w:after="0" w:line="240" w:lineRule="auto"/>
      </w:pPr>
      <w:r>
        <w:separator/>
      </w:r>
    </w:p>
  </w:footnote>
  <w:footnote w:type="continuationSeparator" w:id="0">
    <w:p w:rsidR="00E346F9" w:rsidRDefault="00E346F9" w:rsidP="00BA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3"/>
    <w:rsid w:val="00012384"/>
    <w:rsid w:val="00070F0E"/>
    <w:rsid w:val="000E7B8C"/>
    <w:rsid w:val="001337A3"/>
    <w:rsid w:val="00140E5F"/>
    <w:rsid w:val="001944E5"/>
    <w:rsid w:val="001C2D78"/>
    <w:rsid w:val="001C74F8"/>
    <w:rsid w:val="00217916"/>
    <w:rsid w:val="0029316B"/>
    <w:rsid w:val="0038190B"/>
    <w:rsid w:val="003C1E8A"/>
    <w:rsid w:val="003C75EC"/>
    <w:rsid w:val="003D7F18"/>
    <w:rsid w:val="003E7EF2"/>
    <w:rsid w:val="0042285D"/>
    <w:rsid w:val="00457766"/>
    <w:rsid w:val="004B27F9"/>
    <w:rsid w:val="00501900"/>
    <w:rsid w:val="00507D85"/>
    <w:rsid w:val="006C3DDE"/>
    <w:rsid w:val="006D20D9"/>
    <w:rsid w:val="007D6AD3"/>
    <w:rsid w:val="007F580A"/>
    <w:rsid w:val="008031C4"/>
    <w:rsid w:val="0082069C"/>
    <w:rsid w:val="0084482F"/>
    <w:rsid w:val="00862DC3"/>
    <w:rsid w:val="008E268A"/>
    <w:rsid w:val="008F4473"/>
    <w:rsid w:val="0094047B"/>
    <w:rsid w:val="00955CE4"/>
    <w:rsid w:val="009A1301"/>
    <w:rsid w:val="009B41AC"/>
    <w:rsid w:val="00A25E0B"/>
    <w:rsid w:val="00A44332"/>
    <w:rsid w:val="00A853DC"/>
    <w:rsid w:val="00B02422"/>
    <w:rsid w:val="00B20662"/>
    <w:rsid w:val="00B62173"/>
    <w:rsid w:val="00BA2038"/>
    <w:rsid w:val="00BA2D3F"/>
    <w:rsid w:val="00D41DE2"/>
    <w:rsid w:val="00D76DFF"/>
    <w:rsid w:val="00DB65DF"/>
    <w:rsid w:val="00DF0610"/>
    <w:rsid w:val="00E34243"/>
    <w:rsid w:val="00E346F9"/>
    <w:rsid w:val="00E43E35"/>
    <w:rsid w:val="00EB0F4A"/>
    <w:rsid w:val="00EB5133"/>
    <w:rsid w:val="00FC0016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08F788B"/>
  <w15:docId w15:val="{0474CC94-8502-4E68-8B2D-6252F43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B02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038"/>
  </w:style>
  <w:style w:type="paragraph" w:styleId="Pidipagina">
    <w:name w:val="footer"/>
    <w:basedOn w:val="Normale"/>
    <w:link w:val="Pidipagina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antof</dc:creator>
  <cp:lastModifiedBy>Domenico Narducci</cp:lastModifiedBy>
  <cp:revision>6</cp:revision>
  <cp:lastPrinted>2024-05-13T14:25:00Z</cp:lastPrinted>
  <dcterms:created xsi:type="dcterms:W3CDTF">2024-05-24T13:38:00Z</dcterms:created>
  <dcterms:modified xsi:type="dcterms:W3CDTF">2024-05-24T13:53:00Z</dcterms:modified>
</cp:coreProperties>
</file>